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BA074" w14:textId="77777777" w:rsidR="00B4091B" w:rsidRDefault="0042470E" w:rsidP="00B4091B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do </w:t>
      </w:r>
      <w:r w:rsidR="00F820F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5BCB2732" w:rsidR="0042470E" w:rsidRPr="00B4091B" w:rsidRDefault="0042470E" w:rsidP="00B4091B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Pr="00D86E2D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6DD97E2D" w14:textId="77777777" w:rsidR="006F0034" w:rsidRPr="00D86E2D" w:rsidRDefault="00313417" w:rsidP="00D86E2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4BCA7903" w14:textId="77777777" w:rsidR="004C4854" w:rsidRPr="00D86E2D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913AE3" w14:textId="1A6B98D0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D86E2D">
        <w:rPr>
          <w:rFonts w:ascii="Times New Roman" w:hAnsi="Times New Roman" w:cs="Times New Roman"/>
          <w:sz w:val="24"/>
          <w:szCs w:val="24"/>
        </w:rPr>
        <w:t>pn.</w:t>
      </w:r>
      <w:r w:rsidR="00D86E2D">
        <w:rPr>
          <w:rFonts w:ascii="Times New Roman" w:hAnsi="Times New Roman" w:cs="Times New Roman"/>
          <w:sz w:val="24"/>
          <w:szCs w:val="24"/>
        </w:rPr>
        <w:t xml:space="preserve"> </w:t>
      </w:r>
      <w:r w:rsidR="0035513C">
        <w:rPr>
          <w:rFonts w:ascii="Times New Roman" w:hAnsi="Times New Roman" w:cs="Times New Roman"/>
          <w:b/>
          <w:sz w:val="24"/>
          <w:szCs w:val="24"/>
        </w:rPr>
        <w:t>„</w:t>
      </w:r>
      <w:r w:rsidR="00423894" w:rsidRPr="00423894">
        <w:rPr>
          <w:rFonts w:ascii="Times New Roman" w:hAnsi="Times New Roman" w:cs="Times New Roman"/>
          <w:b/>
          <w:sz w:val="24"/>
          <w:szCs w:val="24"/>
        </w:rPr>
        <w:t xml:space="preserve">Przebudowa </w:t>
      </w:r>
      <w:r w:rsidR="00423894">
        <w:rPr>
          <w:rFonts w:ascii="Times New Roman" w:hAnsi="Times New Roman" w:cs="Times New Roman"/>
          <w:b/>
          <w:sz w:val="24"/>
          <w:szCs w:val="24"/>
        </w:rPr>
        <w:br/>
      </w:r>
      <w:r w:rsidR="00423894" w:rsidRPr="00423894">
        <w:rPr>
          <w:rFonts w:ascii="Times New Roman" w:hAnsi="Times New Roman" w:cs="Times New Roman"/>
          <w:b/>
          <w:sz w:val="24"/>
          <w:szCs w:val="24"/>
        </w:rPr>
        <w:t>ul. Spacerowej w Żodyniu</w:t>
      </w:r>
      <w:r w:rsidR="00593B27">
        <w:rPr>
          <w:rFonts w:ascii="Times New Roman" w:hAnsi="Times New Roman" w:cs="Times New Roman"/>
          <w:b/>
          <w:sz w:val="24"/>
          <w:szCs w:val="24"/>
        </w:rPr>
        <w:t>”</w:t>
      </w:r>
      <w:r w:rsidR="00FE19D5"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57452505" w14:textId="77777777" w:rsidR="00203A40" w:rsidRPr="00D86E2D" w:rsidRDefault="00203A40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5A7AA1B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Pr="00D86E2D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F5FC8EC" w14:textId="77777777" w:rsidR="004D7E48" w:rsidRPr="00D86E2D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3AFBD5" w14:textId="77777777" w:rsidR="00A276E4" w:rsidRPr="00D86E2D" w:rsidRDefault="00A276E4" w:rsidP="00E6339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01D71D" w14:textId="77777777" w:rsidR="001C37BE" w:rsidRPr="00052431" w:rsidRDefault="001C37BE" w:rsidP="00E12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2CD21B89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6115FE">
        <w:rPr>
          <w:rFonts w:ascii="Times New Roman" w:hAnsi="Times New Roman" w:cs="Times New Roman"/>
          <w:b/>
          <w:sz w:val="24"/>
          <w:szCs w:val="24"/>
        </w:rPr>
        <w:t>„</w:t>
      </w:r>
      <w:r w:rsidR="00423894" w:rsidRPr="00423894">
        <w:rPr>
          <w:rFonts w:ascii="Times New Roman" w:hAnsi="Times New Roman" w:cs="Times New Roman"/>
          <w:b/>
          <w:sz w:val="24"/>
          <w:szCs w:val="24"/>
        </w:rPr>
        <w:t xml:space="preserve">Przebudowa </w:t>
      </w:r>
      <w:r w:rsidR="00423894">
        <w:rPr>
          <w:rFonts w:ascii="Times New Roman" w:hAnsi="Times New Roman" w:cs="Times New Roman"/>
          <w:b/>
          <w:sz w:val="24"/>
          <w:szCs w:val="24"/>
        </w:rPr>
        <w:br/>
      </w:r>
      <w:r w:rsidR="00423894" w:rsidRPr="00423894">
        <w:rPr>
          <w:rFonts w:ascii="Times New Roman" w:hAnsi="Times New Roman" w:cs="Times New Roman"/>
          <w:b/>
          <w:sz w:val="24"/>
          <w:szCs w:val="24"/>
        </w:rPr>
        <w:t>ul. Spacerowej w Żodyniu</w:t>
      </w:r>
      <w:r w:rsidR="00593B27">
        <w:rPr>
          <w:rFonts w:ascii="Times New Roman" w:hAnsi="Times New Roman" w:cs="Times New Roman"/>
          <w:b/>
          <w:sz w:val="24"/>
          <w:szCs w:val="24"/>
        </w:rPr>
        <w:t>”</w:t>
      </w:r>
      <w:r w:rsidR="00593B27" w:rsidRPr="00593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>ustawy Pzp</w:t>
      </w:r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77777777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E4C4452" w14:textId="77777777" w:rsidR="00F600D3" w:rsidRPr="00052431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60DE0EF5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41F0AF89" w14:textId="77777777" w:rsidR="00FF4E26" w:rsidRPr="00052431" w:rsidRDefault="00FF4E26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0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5BF6FCB" w14:textId="77777777" w:rsidR="00FF4E26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55B9FEB" w14:textId="77777777" w:rsidR="00F600D3" w:rsidRPr="00052431" w:rsidRDefault="00F600D3" w:rsidP="00FF4E2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C30894D" w14:textId="53213C95" w:rsidR="00FF4E26" w:rsidRPr="00A96C05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 (</w:t>
      </w:r>
      <w:r w:rsidR="00022D28" w:rsidRPr="00022D28">
        <w:rPr>
          <w:rFonts w:ascii="Times New Roman" w:hAnsi="Times New Roman" w:cs="Times New Roman"/>
          <w:bCs/>
          <w:sz w:val="24"/>
          <w:szCs w:val="24"/>
        </w:rPr>
        <w:t>Dz.U.2025</w:t>
      </w:r>
      <w:r w:rsidR="00022D28">
        <w:rPr>
          <w:rFonts w:ascii="Times New Roman" w:hAnsi="Times New Roman" w:cs="Times New Roman"/>
          <w:bCs/>
          <w:sz w:val="24"/>
          <w:szCs w:val="24"/>
        </w:rPr>
        <w:t xml:space="preserve"> r. poz</w:t>
      </w:r>
      <w:r w:rsidR="00022D28" w:rsidRPr="00022D28">
        <w:rPr>
          <w:rFonts w:ascii="Times New Roman" w:hAnsi="Times New Roman" w:cs="Times New Roman"/>
          <w:bCs/>
          <w:sz w:val="24"/>
          <w:szCs w:val="24"/>
        </w:rPr>
        <w:t>.514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2D101E8C" w14:textId="77777777" w:rsidR="00FF4E26" w:rsidRPr="00052431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E70B6F3" w14:textId="498AEF23" w:rsidR="00FF4E26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204FFC8" w14:textId="77777777" w:rsidR="00FF4E26" w:rsidRPr="00052431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77D2B" w14:textId="77777777" w:rsidR="00FF4E26" w:rsidRPr="00052431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6F99BE1" w14:textId="77777777" w:rsidR="00FF4E26" w:rsidRPr="00052431" w:rsidRDefault="00FF4E26" w:rsidP="00FF4E2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40724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80ABFE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2B2C2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DF9D2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7E874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120D4E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E5169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 art. …………. ustawy Pzp</w:t>
      </w:r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Pzp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FE44813" w14:textId="58C07DC0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AE3367D" w14:textId="77777777" w:rsidR="00A75D51" w:rsidRDefault="00A75D51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5BDE821" w14:textId="77777777" w:rsidR="000E5146" w:rsidRPr="001C37BE" w:rsidRDefault="001C37BE" w:rsidP="000E5146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 xml:space="preserve">DANYCH UMOŻLIWIAJĄCYCH DOSTĘP DO </w:t>
      </w:r>
      <w:r w:rsidR="000E5146">
        <w:rPr>
          <w:rFonts w:ascii="Times New Roman" w:hAnsi="Times New Roman" w:cs="Times New Roman"/>
          <w:b/>
          <w:sz w:val="24"/>
          <w:szCs w:val="24"/>
        </w:rPr>
        <w:t>PODMIOTOWYCH ŚRODKÓW DOWODOWYCH:</w:t>
      </w:r>
    </w:p>
    <w:p w14:paraId="43870406" w14:textId="77777777" w:rsidR="000E5146" w:rsidRDefault="000E5146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9C579" w14:textId="6F0AB96C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5F5BBE"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6A35B732" w14:textId="5A5E7C09" w:rsidR="005F5BBE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5C956B5" w14:textId="74F97DB6" w:rsidR="005F5BBE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6DB9A153" w14:textId="12BDD433" w:rsidR="001C37BE" w:rsidRPr="00052431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056EDC6D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AEB0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2E77CE8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F9272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B91E1CE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B5A032" w14:textId="6890B34A" w:rsidR="001C37BE" w:rsidRDefault="001C37BE" w:rsidP="000E5146"/>
    <w:p w14:paraId="123B1625" w14:textId="7FCD515E" w:rsidR="00FF4E26" w:rsidRDefault="00FF4E26" w:rsidP="000E5146"/>
    <w:p w14:paraId="02B791BE" w14:textId="575ECC9C" w:rsidR="00FF4E26" w:rsidRDefault="00FF4E26" w:rsidP="000E5146"/>
    <w:p w14:paraId="6ADC6B6A" w14:textId="2511C42F" w:rsidR="00FF4E26" w:rsidRDefault="00FF4E26" w:rsidP="000E5146"/>
    <w:p w14:paraId="35A01086" w14:textId="3B9C52BE" w:rsidR="00FF4E26" w:rsidRDefault="00FF4E26" w:rsidP="000E5146"/>
    <w:p w14:paraId="771F2361" w14:textId="77777777" w:rsidR="009968A4" w:rsidRDefault="009968A4" w:rsidP="000E5146"/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3C0B1119" w14:textId="17826AB1" w:rsidR="003644EF" w:rsidRDefault="00F66CE1" w:rsidP="005E3939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p w14:paraId="7713C3AE" w14:textId="77777777" w:rsidR="003644EF" w:rsidRPr="000E5146" w:rsidRDefault="003644EF" w:rsidP="000E5146"/>
    <w:sectPr w:rsidR="003644EF" w:rsidRPr="000E5146" w:rsidSect="006D4E03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CE7EB" w14:textId="77777777" w:rsidR="00334E1A" w:rsidRDefault="00334E1A" w:rsidP="0038231F">
      <w:pPr>
        <w:spacing w:after="0" w:line="240" w:lineRule="auto"/>
      </w:pPr>
      <w:r>
        <w:separator/>
      </w:r>
    </w:p>
  </w:endnote>
  <w:endnote w:type="continuationSeparator" w:id="0">
    <w:p w14:paraId="208C86F0" w14:textId="77777777" w:rsidR="00334E1A" w:rsidRDefault="00334E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5760743"/>
      <w:docPartObj>
        <w:docPartGallery w:val="Page Numbers (Bottom of Page)"/>
        <w:docPartUnique/>
      </w:docPartObj>
    </w:sdtPr>
    <w:sdtContent>
      <w:p w14:paraId="4E1712C4" w14:textId="3A5E6D71" w:rsidR="008D38D2" w:rsidRDefault="008D38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BADA" w14:textId="77777777" w:rsidR="00334E1A" w:rsidRDefault="00334E1A" w:rsidP="0038231F">
      <w:pPr>
        <w:spacing w:after="0" w:line="240" w:lineRule="auto"/>
      </w:pPr>
      <w:r>
        <w:separator/>
      </w:r>
    </w:p>
  </w:footnote>
  <w:footnote w:type="continuationSeparator" w:id="0">
    <w:p w14:paraId="7B86381E" w14:textId="77777777" w:rsidR="00334E1A" w:rsidRDefault="00334E1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2D28"/>
    <w:rsid w:val="00025C8D"/>
    <w:rsid w:val="000303EE"/>
    <w:rsid w:val="00045964"/>
    <w:rsid w:val="0005245A"/>
    <w:rsid w:val="0006373F"/>
    <w:rsid w:val="000668FF"/>
    <w:rsid w:val="000719A0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142B9F"/>
    <w:rsid w:val="00160792"/>
    <w:rsid w:val="001902D2"/>
    <w:rsid w:val="001C1F97"/>
    <w:rsid w:val="001C37BE"/>
    <w:rsid w:val="001C6945"/>
    <w:rsid w:val="001D1573"/>
    <w:rsid w:val="001E1668"/>
    <w:rsid w:val="001E4466"/>
    <w:rsid w:val="001E5247"/>
    <w:rsid w:val="001F027E"/>
    <w:rsid w:val="00203A40"/>
    <w:rsid w:val="00215946"/>
    <w:rsid w:val="002168A8"/>
    <w:rsid w:val="002339F2"/>
    <w:rsid w:val="00255142"/>
    <w:rsid w:val="00256CEC"/>
    <w:rsid w:val="00262D61"/>
    <w:rsid w:val="002632C4"/>
    <w:rsid w:val="00290B01"/>
    <w:rsid w:val="002B3B34"/>
    <w:rsid w:val="002C1C7B"/>
    <w:rsid w:val="002C4948"/>
    <w:rsid w:val="002E641A"/>
    <w:rsid w:val="00313417"/>
    <w:rsid w:val="00313911"/>
    <w:rsid w:val="003245E6"/>
    <w:rsid w:val="003313EE"/>
    <w:rsid w:val="00333209"/>
    <w:rsid w:val="00333D44"/>
    <w:rsid w:val="00334E1A"/>
    <w:rsid w:val="00337073"/>
    <w:rsid w:val="00350CD9"/>
    <w:rsid w:val="00351F8A"/>
    <w:rsid w:val="0035513C"/>
    <w:rsid w:val="00356052"/>
    <w:rsid w:val="00364235"/>
    <w:rsid w:val="003644EF"/>
    <w:rsid w:val="00370DAE"/>
    <w:rsid w:val="00371B05"/>
    <w:rsid w:val="0038231F"/>
    <w:rsid w:val="00395233"/>
    <w:rsid w:val="003B2070"/>
    <w:rsid w:val="003B214C"/>
    <w:rsid w:val="003B7238"/>
    <w:rsid w:val="003C058B"/>
    <w:rsid w:val="003C3B64"/>
    <w:rsid w:val="003F024C"/>
    <w:rsid w:val="0040390D"/>
    <w:rsid w:val="00421F3F"/>
    <w:rsid w:val="00422B40"/>
    <w:rsid w:val="00423894"/>
    <w:rsid w:val="0042470E"/>
    <w:rsid w:val="004262E0"/>
    <w:rsid w:val="00434CC2"/>
    <w:rsid w:val="00434ED3"/>
    <w:rsid w:val="004359F1"/>
    <w:rsid w:val="00436C8F"/>
    <w:rsid w:val="00440532"/>
    <w:rsid w:val="00442465"/>
    <w:rsid w:val="004609F1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4E4"/>
    <w:rsid w:val="004B2914"/>
    <w:rsid w:val="004C4854"/>
    <w:rsid w:val="004C519E"/>
    <w:rsid w:val="004D7E48"/>
    <w:rsid w:val="004F23F7"/>
    <w:rsid w:val="004F40EF"/>
    <w:rsid w:val="004F51AA"/>
    <w:rsid w:val="00520174"/>
    <w:rsid w:val="0052076C"/>
    <w:rsid w:val="00545C36"/>
    <w:rsid w:val="005639F6"/>
    <w:rsid w:val="005641F0"/>
    <w:rsid w:val="0058382B"/>
    <w:rsid w:val="00593B27"/>
    <w:rsid w:val="005B26A3"/>
    <w:rsid w:val="005C39CA"/>
    <w:rsid w:val="005D0644"/>
    <w:rsid w:val="005D1F2A"/>
    <w:rsid w:val="005E176A"/>
    <w:rsid w:val="005E3939"/>
    <w:rsid w:val="005F1689"/>
    <w:rsid w:val="005F5BBE"/>
    <w:rsid w:val="005F6CA0"/>
    <w:rsid w:val="006115FE"/>
    <w:rsid w:val="0062178B"/>
    <w:rsid w:val="006309B2"/>
    <w:rsid w:val="006309C4"/>
    <w:rsid w:val="00634311"/>
    <w:rsid w:val="006A3A1F"/>
    <w:rsid w:val="006A52B6"/>
    <w:rsid w:val="006D4E03"/>
    <w:rsid w:val="006F0034"/>
    <w:rsid w:val="006F3D32"/>
    <w:rsid w:val="00703FF4"/>
    <w:rsid w:val="00707F54"/>
    <w:rsid w:val="007118F0"/>
    <w:rsid w:val="0072560B"/>
    <w:rsid w:val="00730351"/>
    <w:rsid w:val="00746532"/>
    <w:rsid w:val="00751725"/>
    <w:rsid w:val="00756C8F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5A09"/>
    <w:rsid w:val="00830AB1"/>
    <w:rsid w:val="00833FCD"/>
    <w:rsid w:val="00842991"/>
    <w:rsid w:val="00855B17"/>
    <w:rsid w:val="00855C7A"/>
    <w:rsid w:val="008757E1"/>
    <w:rsid w:val="00892E48"/>
    <w:rsid w:val="008C5709"/>
    <w:rsid w:val="008C6DF8"/>
    <w:rsid w:val="008D0487"/>
    <w:rsid w:val="008D38D2"/>
    <w:rsid w:val="008F3B4E"/>
    <w:rsid w:val="008F7C20"/>
    <w:rsid w:val="0091264E"/>
    <w:rsid w:val="009301A2"/>
    <w:rsid w:val="00940957"/>
    <w:rsid w:val="009440B7"/>
    <w:rsid w:val="0094527E"/>
    <w:rsid w:val="00952535"/>
    <w:rsid w:val="00952574"/>
    <w:rsid w:val="00956C26"/>
    <w:rsid w:val="00960337"/>
    <w:rsid w:val="0096449E"/>
    <w:rsid w:val="009743E9"/>
    <w:rsid w:val="00975019"/>
    <w:rsid w:val="00975C49"/>
    <w:rsid w:val="009760BA"/>
    <w:rsid w:val="009968A4"/>
    <w:rsid w:val="009A12DF"/>
    <w:rsid w:val="009C4387"/>
    <w:rsid w:val="009C7756"/>
    <w:rsid w:val="00A14394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74447"/>
    <w:rsid w:val="00A7506B"/>
    <w:rsid w:val="00A75D51"/>
    <w:rsid w:val="00A8365A"/>
    <w:rsid w:val="00A96C05"/>
    <w:rsid w:val="00AE6FF2"/>
    <w:rsid w:val="00B0088C"/>
    <w:rsid w:val="00B15219"/>
    <w:rsid w:val="00B15FD3"/>
    <w:rsid w:val="00B34079"/>
    <w:rsid w:val="00B4091B"/>
    <w:rsid w:val="00B578CE"/>
    <w:rsid w:val="00B8005E"/>
    <w:rsid w:val="00B90E42"/>
    <w:rsid w:val="00BB0C3C"/>
    <w:rsid w:val="00C014B5"/>
    <w:rsid w:val="00C37A75"/>
    <w:rsid w:val="00C4103F"/>
    <w:rsid w:val="00C541AA"/>
    <w:rsid w:val="00C57DEB"/>
    <w:rsid w:val="00C6246D"/>
    <w:rsid w:val="00C70DE7"/>
    <w:rsid w:val="00C81012"/>
    <w:rsid w:val="00CA1E75"/>
    <w:rsid w:val="00CA5008"/>
    <w:rsid w:val="00CB46F5"/>
    <w:rsid w:val="00CD3E6B"/>
    <w:rsid w:val="00D22242"/>
    <w:rsid w:val="00D22284"/>
    <w:rsid w:val="00D23F3D"/>
    <w:rsid w:val="00D34D9A"/>
    <w:rsid w:val="00D409DE"/>
    <w:rsid w:val="00D42C9B"/>
    <w:rsid w:val="00D531D5"/>
    <w:rsid w:val="00D5700D"/>
    <w:rsid w:val="00D7532C"/>
    <w:rsid w:val="00D84EA9"/>
    <w:rsid w:val="00D86E2D"/>
    <w:rsid w:val="00DA53EE"/>
    <w:rsid w:val="00DA6EC7"/>
    <w:rsid w:val="00DB5D08"/>
    <w:rsid w:val="00DC1013"/>
    <w:rsid w:val="00DD146A"/>
    <w:rsid w:val="00DD3E9D"/>
    <w:rsid w:val="00DE2F63"/>
    <w:rsid w:val="00DF0125"/>
    <w:rsid w:val="00E022A1"/>
    <w:rsid w:val="00E046A3"/>
    <w:rsid w:val="00E11376"/>
    <w:rsid w:val="00E12C82"/>
    <w:rsid w:val="00E21B42"/>
    <w:rsid w:val="00E23C99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7FDF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43919"/>
    <w:rsid w:val="00F600D3"/>
    <w:rsid w:val="00F66CE1"/>
    <w:rsid w:val="00F820FC"/>
    <w:rsid w:val="00F842CB"/>
    <w:rsid w:val="00F87627"/>
    <w:rsid w:val="00F94743"/>
    <w:rsid w:val="00FA30A2"/>
    <w:rsid w:val="00FC0317"/>
    <w:rsid w:val="00FE19D5"/>
    <w:rsid w:val="00FE4E2B"/>
    <w:rsid w:val="00FE6FB8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Lach</cp:lastModifiedBy>
  <cp:revision>5</cp:revision>
  <cp:lastPrinted>2022-05-20T12:10:00Z</cp:lastPrinted>
  <dcterms:created xsi:type="dcterms:W3CDTF">2025-06-23T12:03:00Z</dcterms:created>
  <dcterms:modified xsi:type="dcterms:W3CDTF">2026-02-20T09:52:00Z</dcterms:modified>
</cp:coreProperties>
</file>